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Howie John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575 N. DAIRY ASHFORD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ENERGY CENTER II,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PEDEVCO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CXDO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15.98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10,356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acquisition of shares in lieu of cash compensation for services as a director issued under the Issuer's 2021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See Power of Attorney filed as Exhibit 24.1 to the Form 3 filed by the Reporting Person on July 22,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Clark R. Moore, attorney-in-fact for John K. Howie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052" TargetMode="External"/><Relationship Id="rId5" Type="http://schemas.openxmlformats.org/officeDocument/2006/relationships/hyperlink" Target="http://www.sec.gov/cgi-bin/browse-edgar?action=getcompany&amp;CIK=0001141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3271</Characters>
  <CharactersWithSpaces>3822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