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September 8, 2026 4:30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0001141197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PEDEVCO CORP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333-298566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141197" TargetMode="External"/><Relationship Id="rId3" Type="http://schemas.openxmlformats.org/officeDocument/2006/relationships/hyperlink" Target="http://www.sec.gov/cgi-bin/browse-edgar?action=getcompany&amp;filenum=333-298566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30</Words>
  <Characters>191</Characters>
  <CharactersWithSpaces>208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